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1B374" w14:textId="77777777" w:rsidR="008E3079" w:rsidRDefault="000D1D9F" w:rsidP="000D1D9F">
      <w:pPr>
        <w:rPr>
          <w:rFonts w:asciiTheme="majorBidi" w:hAnsiTheme="majorBidi" w:cstheme="majorBidi"/>
          <w:b/>
          <w:bCs/>
          <w:sz w:val="24"/>
          <w:szCs w:val="24"/>
        </w:rPr>
      </w:pPr>
      <w:r w:rsidRPr="00127975">
        <w:rPr>
          <w:rFonts w:asciiTheme="majorBidi" w:hAnsiTheme="majorBidi" w:cstheme="majorBidi"/>
          <w:b/>
          <w:bCs/>
          <w:sz w:val="24"/>
          <w:szCs w:val="24"/>
        </w:rPr>
        <w:t xml:space="preserve">New </w:t>
      </w:r>
      <w:r>
        <w:rPr>
          <w:rFonts w:asciiTheme="majorBidi" w:hAnsiTheme="majorBidi" w:cstheme="majorBidi"/>
          <w:b/>
          <w:bCs/>
          <w:sz w:val="24"/>
          <w:szCs w:val="24"/>
        </w:rPr>
        <w:t>technologies</w:t>
      </w:r>
      <w:r w:rsidRPr="00127975">
        <w:rPr>
          <w:rFonts w:asciiTheme="majorBidi" w:hAnsiTheme="majorBidi" w:cstheme="majorBidi"/>
          <w:b/>
          <w:bCs/>
          <w:sz w:val="24"/>
          <w:szCs w:val="24"/>
        </w:rPr>
        <w:t xml:space="preserve"> have changed the way children spend their free time. </w:t>
      </w:r>
    </w:p>
    <w:p w14:paraId="6FDA9D55" w14:textId="3F3E8002" w:rsidR="000D1D9F" w:rsidRDefault="000D1D9F" w:rsidP="000D1D9F">
      <w:pPr>
        <w:rPr>
          <w:rFonts w:asciiTheme="majorBidi" w:hAnsiTheme="majorBidi" w:cstheme="majorBidi"/>
          <w:b/>
          <w:bCs/>
          <w:sz w:val="24"/>
          <w:szCs w:val="24"/>
        </w:rPr>
      </w:pPr>
      <w:r w:rsidRPr="00127975">
        <w:rPr>
          <w:rFonts w:asciiTheme="majorBidi" w:hAnsiTheme="majorBidi" w:cstheme="majorBidi"/>
          <w:b/>
          <w:bCs/>
          <w:sz w:val="24"/>
          <w:szCs w:val="24"/>
        </w:rPr>
        <w:t>Do you think the advantages of this trend outweigh the disadvantages?</w:t>
      </w:r>
    </w:p>
    <w:p w14:paraId="398AF3FE" w14:textId="3A044496" w:rsidR="00B43F4A" w:rsidRDefault="00B43F4A">
      <w:pPr>
        <w:rPr>
          <w:rFonts w:asciiTheme="majorBidi" w:hAnsiTheme="majorBidi" w:cstheme="majorBidi"/>
          <w:sz w:val="24"/>
          <w:szCs w:val="24"/>
        </w:rPr>
      </w:pPr>
      <w:commentRangeStart w:id="0"/>
      <w:r>
        <w:rPr>
          <w:rFonts w:asciiTheme="majorBidi" w:hAnsiTheme="majorBidi" w:cstheme="majorBidi"/>
          <w:sz w:val="24"/>
          <w:szCs w:val="24"/>
        </w:rPr>
        <w:t xml:space="preserve">Much has changed in the wake of technological advancement, </w:t>
      </w:r>
      <w:commentRangeEnd w:id="0"/>
      <w:r w:rsidR="002D41A6">
        <w:rPr>
          <w:rStyle w:val="CommentReference"/>
        </w:rPr>
        <w:commentReference w:id="0"/>
      </w:r>
      <w:r>
        <w:rPr>
          <w:rFonts w:asciiTheme="majorBidi" w:hAnsiTheme="majorBidi" w:cstheme="majorBidi"/>
          <w:sz w:val="24"/>
          <w:szCs w:val="24"/>
        </w:rPr>
        <w:t xml:space="preserve">and </w:t>
      </w:r>
      <w:commentRangeStart w:id="1"/>
      <w:r>
        <w:rPr>
          <w:rFonts w:asciiTheme="majorBidi" w:hAnsiTheme="majorBidi" w:cstheme="majorBidi"/>
          <w:sz w:val="24"/>
          <w:szCs w:val="24"/>
        </w:rPr>
        <w:t>how children spend their free time compared to the past is no exception</w:t>
      </w:r>
      <w:commentRangeEnd w:id="1"/>
      <w:r w:rsidR="002D41A6">
        <w:rPr>
          <w:rStyle w:val="CommentReference"/>
        </w:rPr>
        <w:commentReference w:id="1"/>
      </w:r>
      <w:r>
        <w:rPr>
          <w:rFonts w:asciiTheme="majorBidi" w:hAnsiTheme="majorBidi" w:cstheme="majorBidi"/>
          <w:sz w:val="24"/>
          <w:szCs w:val="24"/>
        </w:rPr>
        <w:t xml:space="preserve">. However, </w:t>
      </w:r>
      <w:commentRangeStart w:id="2"/>
      <w:r>
        <w:rPr>
          <w:rFonts w:asciiTheme="majorBidi" w:hAnsiTheme="majorBidi" w:cstheme="majorBidi"/>
          <w:sz w:val="24"/>
          <w:szCs w:val="24"/>
        </w:rPr>
        <w:t>determining whether this change is beneficial or detrimental is too complex to reduce to a straightforward answer</w:t>
      </w:r>
      <w:commentRangeEnd w:id="2"/>
      <w:r w:rsidR="002D41A6">
        <w:rPr>
          <w:rStyle w:val="CommentReference"/>
        </w:rPr>
        <w:commentReference w:id="2"/>
      </w:r>
      <w:r>
        <w:rPr>
          <w:rFonts w:asciiTheme="majorBidi" w:hAnsiTheme="majorBidi" w:cstheme="majorBidi"/>
          <w:sz w:val="24"/>
          <w:szCs w:val="24"/>
        </w:rPr>
        <w:t xml:space="preserve">. </w:t>
      </w:r>
    </w:p>
    <w:p w14:paraId="30D2BF0A" w14:textId="2EDFB9AA" w:rsidR="00570121" w:rsidRPr="00B43F4A" w:rsidRDefault="00B43F4A">
      <w:pPr>
        <w:rPr>
          <w:rFonts w:asciiTheme="majorBidi" w:hAnsiTheme="majorBidi" w:cstheme="majorBidi"/>
          <w:sz w:val="24"/>
          <w:szCs w:val="24"/>
        </w:rPr>
      </w:pPr>
      <w:commentRangeStart w:id="3"/>
      <w:r>
        <w:rPr>
          <w:rFonts w:asciiTheme="majorBidi" w:hAnsiTheme="majorBidi" w:cstheme="majorBidi"/>
          <w:sz w:val="24"/>
          <w:szCs w:val="24"/>
        </w:rPr>
        <w:t>One advantage of this trend is the increased educational opportunities it provides</w:t>
      </w:r>
      <w:commentRangeEnd w:id="3"/>
      <w:r w:rsidR="002D41A6">
        <w:rPr>
          <w:rStyle w:val="CommentReference"/>
        </w:rPr>
        <w:commentReference w:id="3"/>
      </w:r>
      <w:r>
        <w:rPr>
          <w:rFonts w:asciiTheme="majorBidi" w:hAnsiTheme="majorBidi" w:cstheme="majorBidi"/>
          <w:sz w:val="24"/>
          <w:szCs w:val="24"/>
        </w:rPr>
        <w:t xml:space="preserve">. After school, students no longer need to bear the anxiety of half-learned lessons because they can simply </w:t>
      </w:r>
      <w:r w:rsidR="00442949">
        <w:rPr>
          <w:rFonts w:asciiTheme="majorBidi" w:hAnsiTheme="majorBidi" w:cstheme="majorBidi"/>
          <w:sz w:val="24"/>
          <w:szCs w:val="24"/>
        </w:rPr>
        <w:t>use</w:t>
      </w:r>
      <w:r>
        <w:rPr>
          <w:rFonts w:asciiTheme="majorBidi" w:hAnsiTheme="majorBidi" w:cstheme="majorBidi"/>
          <w:sz w:val="24"/>
          <w:szCs w:val="24"/>
        </w:rPr>
        <w:t xml:space="preserve"> the vast online resources to learn the material more effectively, resulting in optimized free time in terms of productivity. </w:t>
      </w:r>
      <w:commentRangeStart w:id="4"/>
      <w:r>
        <w:rPr>
          <w:rFonts w:asciiTheme="majorBidi" w:hAnsiTheme="majorBidi" w:cstheme="majorBidi"/>
          <w:sz w:val="24"/>
          <w:szCs w:val="24"/>
        </w:rPr>
        <w:t>Another advantage might be enhanced cognitive abilities</w:t>
      </w:r>
      <w:commentRangeEnd w:id="4"/>
      <w:r w:rsidR="002D41A6">
        <w:rPr>
          <w:rStyle w:val="CommentReference"/>
        </w:rPr>
        <w:commentReference w:id="4"/>
      </w:r>
      <w:r>
        <w:rPr>
          <w:rFonts w:asciiTheme="majorBidi" w:hAnsiTheme="majorBidi" w:cstheme="majorBidi"/>
          <w:sz w:val="24"/>
          <w:szCs w:val="24"/>
        </w:rPr>
        <w:t xml:space="preserve">. The video games that children play in their free time are significantly more complex than those from earlier times, requiring them to think more critically to unlock different levels of the game. This is just one example among many that has contributed to the mental development of modern children. </w:t>
      </w:r>
    </w:p>
    <w:p w14:paraId="6BABF006" w14:textId="7219A659" w:rsidR="008E3079" w:rsidRPr="00B43F4A" w:rsidRDefault="00FF1E8D">
      <w:pPr>
        <w:rPr>
          <w:rFonts w:asciiTheme="majorBidi" w:hAnsiTheme="majorBidi" w:cstheme="majorBidi"/>
          <w:sz w:val="24"/>
          <w:szCs w:val="24"/>
        </w:rPr>
      </w:pPr>
      <w:commentRangeStart w:id="5"/>
      <w:r w:rsidRPr="00B43F4A">
        <w:rPr>
          <w:rFonts w:asciiTheme="majorBidi" w:hAnsiTheme="majorBidi" w:cstheme="majorBidi"/>
          <w:sz w:val="24"/>
          <w:szCs w:val="24"/>
        </w:rPr>
        <w:t>However, one drawback of this technological change is a reduction in physical activity</w:t>
      </w:r>
      <w:commentRangeEnd w:id="5"/>
      <w:r w:rsidR="002D41A6">
        <w:rPr>
          <w:rStyle w:val="CommentReference"/>
        </w:rPr>
        <w:commentReference w:id="5"/>
      </w:r>
      <w:r w:rsidRPr="00B43F4A">
        <w:rPr>
          <w:rFonts w:asciiTheme="majorBidi" w:hAnsiTheme="majorBidi" w:cstheme="majorBidi"/>
          <w:sz w:val="24"/>
          <w:szCs w:val="24"/>
        </w:rPr>
        <w:t xml:space="preserve">. Children today seldom step outside their homes to engage in traditional games that require running, wrestling, or pulling, which should </w:t>
      </w:r>
      <w:proofErr w:type="gramStart"/>
      <w:r w:rsidRPr="00B43F4A">
        <w:rPr>
          <w:rFonts w:asciiTheme="majorBidi" w:hAnsiTheme="majorBidi" w:cstheme="majorBidi"/>
          <w:sz w:val="24"/>
          <w:szCs w:val="24"/>
        </w:rPr>
        <w:t>sound</w:t>
      </w:r>
      <w:proofErr w:type="gramEnd"/>
      <w:r w:rsidRPr="00B43F4A">
        <w:rPr>
          <w:rFonts w:asciiTheme="majorBidi" w:hAnsiTheme="majorBidi" w:cstheme="majorBidi"/>
          <w:sz w:val="24"/>
          <w:szCs w:val="24"/>
        </w:rPr>
        <w:t xml:space="preserve"> </w:t>
      </w:r>
      <w:r w:rsidR="00B43F4A">
        <w:rPr>
          <w:rFonts w:asciiTheme="majorBidi" w:hAnsiTheme="majorBidi" w:cstheme="majorBidi"/>
          <w:sz w:val="24"/>
          <w:szCs w:val="24"/>
        </w:rPr>
        <w:t xml:space="preserve">an alarm for unforeseen consequences, such as the development of sedentary lifestyles in early </w:t>
      </w:r>
      <w:r w:rsidRPr="00B43F4A">
        <w:rPr>
          <w:rFonts w:asciiTheme="majorBidi" w:hAnsiTheme="majorBidi" w:cstheme="majorBidi"/>
          <w:sz w:val="24"/>
          <w:szCs w:val="24"/>
        </w:rPr>
        <w:t>life and the physical health repercussions</w:t>
      </w:r>
      <w:r w:rsidR="00B43F4A">
        <w:rPr>
          <w:rFonts w:asciiTheme="majorBidi" w:hAnsiTheme="majorBidi" w:cstheme="majorBidi"/>
          <w:sz w:val="24"/>
          <w:szCs w:val="24"/>
        </w:rPr>
        <w:t xml:space="preserve"> that follow</w:t>
      </w:r>
      <w:r w:rsidRPr="00B43F4A">
        <w:rPr>
          <w:rFonts w:asciiTheme="majorBidi" w:hAnsiTheme="majorBidi" w:cstheme="majorBidi"/>
          <w:sz w:val="24"/>
          <w:szCs w:val="24"/>
        </w:rPr>
        <w:t xml:space="preserve">. </w:t>
      </w:r>
      <w:commentRangeStart w:id="6"/>
      <w:r w:rsidRPr="00B43F4A">
        <w:rPr>
          <w:rFonts w:asciiTheme="majorBidi" w:hAnsiTheme="majorBidi" w:cstheme="majorBidi"/>
          <w:sz w:val="24"/>
          <w:szCs w:val="24"/>
        </w:rPr>
        <w:t>We should also consider the dangerously low levels of social skills today</w:t>
      </w:r>
      <w:commentRangeEnd w:id="6"/>
      <w:r w:rsidR="002D41A6">
        <w:rPr>
          <w:rStyle w:val="CommentReference"/>
        </w:rPr>
        <w:commentReference w:id="6"/>
      </w:r>
      <w:r w:rsidRPr="00B43F4A">
        <w:rPr>
          <w:rFonts w:asciiTheme="majorBidi" w:hAnsiTheme="majorBidi" w:cstheme="majorBidi"/>
          <w:sz w:val="24"/>
          <w:szCs w:val="24"/>
        </w:rPr>
        <w:t xml:space="preserve">. In the past, children had to learn multiple soft skills, such as negotiating, turn-taking, and conflict management, through games like hide-and-seek. However, today, with few instances of face-to-face interactions, the world is facing teenagers who lack the social skills necessary to maintain relationships with society. </w:t>
      </w:r>
    </w:p>
    <w:p w14:paraId="03DF07AA" w14:textId="124D1334" w:rsidR="00FF1E8D" w:rsidRPr="00B43F4A" w:rsidRDefault="00B43F4A">
      <w:pPr>
        <w:rPr>
          <w:rFonts w:asciiTheme="majorBidi" w:hAnsiTheme="majorBidi" w:cstheme="majorBidi"/>
          <w:sz w:val="24"/>
          <w:szCs w:val="24"/>
        </w:rPr>
      </w:pPr>
      <w:commentRangeStart w:id="7"/>
      <w:r>
        <w:rPr>
          <w:rFonts w:asciiTheme="majorBidi" w:hAnsiTheme="majorBidi" w:cstheme="majorBidi"/>
          <w:sz w:val="24"/>
          <w:szCs w:val="24"/>
        </w:rPr>
        <w:t>A logical conclusion from this discussion is that not all children can be included in the ideas discussed so far. Some use their computers, smartphones, or game consoles under parental supervision and have many opportunities for physical activity at school</w:t>
      </w:r>
      <w:commentRangeEnd w:id="7"/>
      <w:r w:rsidR="002D41A6">
        <w:rPr>
          <w:rStyle w:val="CommentReference"/>
        </w:rPr>
        <w:commentReference w:id="7"/>
      </w:r>
      <w:r>
        <w:rPr>
          <w:rFonts w:asciiTheme="majorBidi" w:hAnsiTheme="majorBidi" w:cstheme="majorBidi"/>
          <w:sz w:val="24"/>
          <w:szCs w:val="24"/>
        </w:rPr>
        <w:t xml:space="preserve">. Therefore, </w:t>
      </w:r>
      <w:commentRangeStart w:id="8"/>
      <w:r>
        <w:rPr>
          <w:rFonts w:asciiTheme="majorBidi" w:hAnsiTheme="majorBidi" w:cstheme="majorBidi"/>
          <w:sz w:val="24"/>
          <w:szCs w:val="24"/>
        </w:rPr>
        <w:t xml:space="preserve">whether this technological shift in how children spend their leisure time is beneficial should depend on moderation regulated by parental and educational guidance.   </w:t>
      </w:r>
      <w:commentRangeEnd w:id="8"/>
      <w:r w:rsidR="002D41A6">
        <w:rPr>
          <w:rStyle w:val="CommentReference"/>
        </w:rPr>
        <w:commentReference w:id="8"/>
      </w:r>
    </w:p>
    <w:sectPr w:rsidR="00FF1E8D" w:rsidRPr="00B43F4A">
      <w:head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hammad mohammaditabar" w:date="2025-06-06T21:32:00Z" w:initials="mm">
    <w:p w14:paraId="51407711" w14:textId="6CDC2C14" w:rsidR="002D41A6" w:rsidRDefault="002D41A6">
      <w:pPr>
        <w:pStyle w:val="CommentText"/>
      </w:pPr>
      <w:r>
        <w:rPr>
          <w:rStyle w:val="CommentReference"/>
        </w:rPr>
        <w:annotationRef/>
      </w:r>
      <w:r>
        <w:t xml:space="preserve">General statement </w:t>
      </w:r>
    </w:p>
  </w:comment>
  <w:comment w:id="1" w:author="mohammad mohammaditabar" w:date="2025-06-06T21:32:00Z" w:initials="mm">
    <w:p w14:paraId="30E73984" w14:textId="25EA92F9" w:rsidR="002D41A6" w:rsidRDefault="002D41A6">
      <w:pPr>
        <w:pStyle w:val="CommentText"/>
      </w:pPr>
      <w:r>
        <w:rPr>
          <w:rStyle w:val="CommentReference"/>
        </w:rPr>
        <w:annotationRef/>
      </w:r>
      <w:r>
        <w:t xml:space="preserve">A paraphrase of the prompt </w:t>
      </w:r>
    </w:p>
  </w:comment>
  <w:comment w:id="2" w:author="mohammad mohammaditabar" w:date="2025-06-06T21:32:00Z" w:initials="mm">
    <w:p w14:paraId="33152709" w14:textId="41F7FE21" w:rsidR="002D41A6" w:rsidRDefault="002D41A6">
      <w:pPr>
        <w:pStyle w:val="CommentText"/>
      </w:pPr>
      <w:r>
        <w:rPr>
          <w:rStyle w:val="CommentReference"/>
        </w:rPr>
        <w:annotationRef/>
      </w:r>
      <w:r>
        <w:t xml:space="preserve">Writer’s position: What does the writer believe? </w:t>
      </w:r>
    </w:p>
  </w:comment>
  <w:comment w:id="3" w:author="mohammad mohammaditabar" w:date="2025-06-06T21:33:00Z" w:initials="mm">
    <w:p w14:paraId="61DD0F21" w14:textId="3F021404" w:rsidR="002D41A6" w:rsidRDefault="002D41A6">
      <w:pPr>
        <w:pStyle w:val="CommentText"/>
      </w:pPr>
      <w:r>
        <w:rPr>
          <w:rStyle w:val="CommentReference"/>
        </w:rPr>
        <w:annotationRef/>
      </w:r>
      <w:r>
        <w:t>Advantage 1 – followed by supporting ideas</w:t>
      </w:r>
    </w:p>
  </w:comment>
  <w:comment w:id="4" w:author="mohammad mohammaditabar" w:date="2025-06-06T21:33:00Z" w:initials="mm">
    <w:p w14:paraId="0F68CA1B" w14:textId="49AB8AB4" w:rsidR="002D41A6" w:rsidRDefault="002D41A6">
      <w:pPr>
        <w:pStyle w:val="CommentText"/>
      </w:pPr>
      <w:r>
        <w:rPr>
          <w:rStyle w:val="CommentReference"/>
        </w:rPr>
        <w:annotationRef/>
      </w:r>
      <w:r>
        <w:t xml:space="preserve">Advantage 2 </w:t>
      </w:r>
      <w:r>
        <w:t>– followed by supporting ideas</w:t>
      </w:r>
    </w:p>
  </w:comment>
  <w:comment w:id="5" w:author="mohammad mohammaditabar" w:date="2025-06-06T21:33:00Z" w:initials="mm">
    <w:p w14:paraId="1471220B" w14:textId="54F4E9B1" w:rsidR="002D41A6" w:rsidRDefault="002D41A6">
      <w:pPr>
        <w:pStyle w:val="CommentText"/>
      </w:pPr>
      <w:r>
        <w:rPr>
          <w:rStyle w:val="CommentReference"/>
        </w:rPr>
        <w:annotationRef/>
      </w:r>
      <w:r>
        <w:t>Disadvantage 1</w:t>
      </w:r>
      <w:r>
        <w:t>– followed by supporting ideas</w:t>
      </w:r>
    </w:p>
  </w:comment>
  <w:comment w:id="6" w:author="mohammad mohammaditabar" w:date="2025-06-06T21:33:00Z" w:initials="mm">
    <w:p w14:paraId="2258257F" w14:textId="49A389AA" w:rsidR="002D41A6" w:rsidRDefault="002D41A6">
      <w:pPr>
        <w:pStyle w:val="CommentText"/>
      </w:pPr>
      <w:r>
        <w:rPr>
          <w:rStyle w:val="CommentReference"/>
        </w:rPr>
        <w:annotationRef/>
      </w:r>
      <w:r>
        <w:t>Disadvantage</w:t>
      </w:r>
      <w:r>
        <w:t xml:space="preserve"> 2 </w:t>
      </w:r>
      <w:r>
        <w:t>– followed by supporting ideas</w:t>
      </w:r>
    </w:p>
  </w:comment>
  <w:comment w:id="7" w:author="mohammad mohammaditabar" w:date="2025-06-06T21:34:00Z" w:initials="mm">
    <w:p w14:paraId="21E51946" w14:textId="6F4BCBEE" w:rsidR="002D41A6" w:rsidRDefault="002D41A6">
      <w:pPr>
        <w:pStyle w:val="CommentText"/>
      </w:pPr>
      <w:r>
        <w:rPr>
          <w:rStyle w:val="CommentReference"/>
        </w:rPr>
        <w:annotationRef/>
      </w:r>
      <w:r>
        <w:t>A prediction based on body 1 and 2</w:t>
      </w:r>
    </w:p>
  </w:comment>
  <w:comment w:id="8" w:author="mohammad mohammaditabar" w:date="2025-06-06T21:35:00Z" w:initials="mm">
    <w:p w14:paraId="49DB6398" w14:textId="020333BE" w:rsidR="002D41A6" w:rsidRDefault="002D41A6">
      <w:pPr>
        <w:pStyle w:val="CommentText"/>
      </w:pPr>
      <w:r>
        <w:rPr>
          <w:rStyle w:val="CommentReference"/>
        </w:rPr>
        <w:annotationRef/>
      </w:r>
      <w:r>
        <w:t xml:space="preserve">A recommendation about the right position about the question in the prompt.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407711" w15:done="0"/>
  <w15:commentEx w15:paraId="30E73984" w15:done="0"/>
  <w15:commentEx w15:paraId="33152709" w15:done="0"/>
  <w15:commentEx w15:paraId="61DD0F21" w15:done="0"/>
  <w15:commentEx w15:paraId="0F68CA1B" w15:done="0"/>
  <w15:commentEx w15:paraId="1471220B" w15:done="0"/>
  <w15:commentEx w15:paraId="2258257F" w15:done="0"/>
  <w15:commentEx w15:paraId="21E51946" w15:done="0"/>
  <w15:commentEx w15:paraId="49DB63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0D817B" w16cex:dateUtc="2025-06-06T18:02:00Z"/>
  <w16cex:commentExtensible w16cex:durableId="24ACBEC4" w16cex:dateUtc="2025-06-06T18:02:00Z"/>
  <w16cex:commentExtensible w16cex:durableId="51F96FA2" w16cex:dateUtc="2025-06-06T18:02:00Z"/>
  <w16cex:commentExtensible w16cex:durableId="46999BD6" w16cex:dateUtc="2025-06-06T18:03:00Z"/>
  <w16cex:commentExtensible w16cex:durableId="3FB56A9E" w16cex:dateUtc="2025-06-06T18:03:00Z"/>
  <w16cex:commentExtensible w16cex:durableId="34F17129" w16cex:dateUtc="2025-06-06T18:03:00Z"/>
  <w16cex:commentExtensible w16cex:durableId="7C0E6556" w16cex:dateUtc="2025-06-06T18:03:00Z"/>
  <w16cex:commentExtensible w16cex:durableId="3252CC24" w16cex:dateUtc="2025-06-06T18:04:00Z"/>
  <w16cex:commentExtensible w16cex:durableId="6790FF18" w16cex:dateUtc="2025-06-06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407711" w16cid:durableId="110D817B"/>
  <w16cid:commentId w16cid:paraId="30E73984" w16cid:durableId="24ACBEC4"/>
  <w16cid:commentId w16cid:paraId="33152709" w16cid:durableId="51F96FA2"/>
  <w16cid:commentId w16cid:paraId="61DD0F21" w16cid:durableId="46999BD6"/>
  <w16cid:commentId w16cid:paraId="0F68CA1B" w16cid:durableId="3FB56A9E"/>
  <w16cid:commentId w16cid:paraId="1471220B" w16cid:durableId="34F17129"/>
  <w16cid:commentId w16cid:paraId="2258257F" w16cid:durableId="7C0E6556"/>
  <w16cid:commentId w16cid:paraId="21E51946" w16cid:durableId="3252CC24"/>
  <w16cid:commentId w16cid:paraId="49DB6398" w16cid:durableId="6790FF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7EB91" w14:textId="77777777" w:rsidR="002E6368" w:rsidRDefault="002E6368" w:rsidP="002D41A6">
      <w:pPr>
        <w:spacing w:after="0" w:line="240" w:lineRule="auto"/>
      </w:pPr>
      <w:r>
        <w:separator/>
      </w:r>
    </w:p>
  </w:endnote>
  <w:endnote w:type="continuationSeparator" w:id="0">
    <w:p w14:paraId="21EA6643" w14:textId="77777777" w:rsidR="002E6368" w:rsidRDefault="002E6368" w:rsidP="002D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794AE" w14:textId="77777777" w:rsidR="002E6368" w:rsidRDefault="002E6368" w:rsidP="002D41A6">
      <w:pPr>
        <w:spacing w:after="0" w:line="240" w:lineRule="auto"/>
      </w:pPr>
      <w:r>
        <w:separator/>
      </w:r>
    </w:p>
  </w:footnote>
  <w:footnote w:type="continuationSeparator" w:id="0">
    <w:p w14:paraId="5D79C6D8" w14:textId="77777777" w:rsidR="002E6368" w:rsidRDefault="002E6368" w:rsidP="002D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E378" w14:textId="13506F1A" w:rsidR="002D41A6" w:rsidRDefault="002D41A6">
    <w:pPr>
      <w:pStyle w:val="Header"/>
      <w:rPr>
        <w:b/>
        <w:bCs/>
      </w:rPr>
    </w:pPr>
    <w:r w:rsidRPr="002D41A6">
      <w:rPr>
        <w:b/>
        <w:bCs/>
      </w:rPr>
      <w:t>Writer: Mohammad Mohammaditabar</w:t>
    </w:r>
  </w:p>
  <w:p w14:paraId="4301587E" w14:textId="53622FA3" w:rsidR="002D41A6" w:rsidRPr="002D41A6" w:rsidRDefault="002D41A6">
    <w:pPr>
      <w:pStyle w:val="Header"/>
      <w:rPr>
        <w:b/>
        <w:bCs/>
      </w:rPr>
    </w:pPr>
    <w:r>
      <w:rPr>
        <w:b/>
        <w:bCs/>
      </w:rPr>
      <w:t xml:space="preserve">Telegram channel: </w:t>
    </w:r>
    <w:r w:rsidRPr="002D41A6">
      <w:rPr>
        <w:b/>
        <w:bCs/>
      </w:rPr>
      <w:t>t.me/</w:t>
    </w:r>
    <w:proofErr w:type="spellStart"/>
    <w:r w:rsidRPr="002D41A6">
      <w:rPr>
        <w:b/>
        <w:bCs/>
      </w:rPr>
      <w:t>MMTLinguaHub</w:t>
    </w:r>
    <w:proofErr w:type="spellEnd"/>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ad mohammaditabar">
    <w15:presenceInfo w15:providerId="Windows Live" w15:userId="758c719477cbbd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D9F"/>
    <w:rsid w:val="00021F67"/>
    <w:rsid w:val="00026F4F"/>
    <w:rsid w:val="000302D4"/>
    <w:rsid w:val="00044169"/>
    <w:rsid w:val="00062F5F"/>
    <w:rsid w:val="0006398B"/>
    <w:rsid w:val="0007135F"/>
    <w:rsid w:val="00071E02"/>
    <w:rsid w:val="00073EAF"/>
    <w:rsid w:val="000765D0"/>
    <w:rsid w:val="00082E05"/>
    <w:rsid w:val="00090DEC"/>
    <w:rsid w:val="000A227B"/>
    <w:rsid w:val="000A45BA"/>
    <w:rsid w:val="000B2B86"/>
    <w:rsid w:val="000B2C1B"/>
    <w:rsid w:val="000B3969"/>
    <w:rsid w:val="000C0AA3"/>
    <w:rsid w:val="000C0B89"/>
    <w:rsid w:val="000D1D9F"/>
    <w:rsid w:val="000D4C1E"/>
    <w:rsid w:val="000F7FDD"/>
    <w:rsid w:val="00107E23"/>
    <w:rsid w:val="00110682"/>
    <w:rsid w:val="001136DA"/>
    <w:rsid w:val="00114CC0"/>
    <w:rsid w:val="00121B66"/>
    <w:rsid w:val="00121BB0"/>
    <w:rsid w:val="00131D72"/>
    <w:rsid w:val="00134279"/>
    <w:rsid w:val="00150FB9"/>
    <w:rsid w:val="00152E0B"/>
    <w:rsid w:val="00163596"/>
    <w:rsid w:val="0016443C"/>
    <w:rsid w:val="001C5DA3"/>
    <w:rsid w:val="001C6653"/>
    <w:rsid w:val="001D45D8"/>
    <w:rsid w:val="001D64A5"/>
    <w:rsid w:val="00221D12"/>
    <w:rsid w:val="00230FC2"/>
    <w:rsid w:val="00231E63"/>
    <w:rsid w:val="00247EB5"/>
    <w:rsid w:val="00252DB6"/>
    <w:rsid w:val="00273486"/>
    <w:rsid w:val="00277C1E"/>
    <w:rsid w:val="00285F5E"/>
    <w:rsid w:val="00286738"/>
    <w:rsid w:val="00287117"/>
    <w:rsid w:val="002920A0"/>
    <w:rsid w:val="00292103"/>
    <w:rsid w:val="002A7CD0"/>
    <w:rsid w:val="002B2679"/>
    <w:rsid w:val="002B517D"/>
    <w:rsid w:val="002C09AB"/>
    <w:rsid w:val="002C2AE9"/>
    <w:rsid w:val="002C7532"/>
    <w:rsid w:val="002D41A6"/>
    <w:rsid w:val="002D4FEB"/>
    <w:rsid w:val="002D6340"/>
    <w:rsid w:val="002D6B23"/>
    <w:rsid w:val="002D6F03"/>
    <w:rsid w:val="002E046C"/>
    <w:rsid w:val="002E6368"/>
    <w:rsid w:val="002F2FE5"/>
    <w:rsid w:val="002F643E"/>
    <w:rsid w:val="00306AE0"/>
    <w:rsid w:val="00315EC4"/>
    <w:rsid w:val="00316B20"/>
    <w:rsid w:val="00317F68"/>
    <w:rsid w:val="00321998"/>
    <w:rsid w:val="00324DE0"/>
    <w:rsid w:val="0033542B"/>
    <w:rsid w:val="00342187"/>
    <w:rsid w:val="00350518"/>
    <w:rsid w:val="003522C4"/>
    <w:rsid w:val="003702D1"/>
    <w:rsid w:val="003924F0"/>
    <w:rsid w:val="0039796D"/>
    <w:rsid w:val="003A7646"/>
    <w:rsid w:val="003C3633"/>
    <w:rsid w:val="003C46E7"/>
    <w:rsid w:val="003C76B8"/>
    <w:rsid w:val="003E3757"/>
    <w:rsid w:val="003E75ED"/>
    <w:rsid w:val="003F0C04"/>
    <w:rsid w:val="00401EA7"/>
    <w:rsid w:val="00420408"/>
    <w:rsid w:val="0042768D"/>
    <w:rsid w:val="00442949"/>
    <w:rsid w:val="004748D6"/>
    <w:rsid w:val="00475B8D"/>
    <w:rsid w:val="00497EEB"/>
    <w:rsid w:val="004C60C9"/>
    <w:rsid w:val="004E05FC"/>
    <w:rsid w:val="004E1D76"/>
    <w:rsid w:val="004F20F6"/>
    <w:rsid w:val="005008D2"/>
    <w:rsid w:val="005045D8"/>
    <w:rsid w:val="00504AEC"/>
    <w:rsid w:val="0050713C"/>
    <w:rsid w:val="00510226"/>
    <w:rsid w:val="0051294F"/>
    <w:rsid w:val="005166AC"/>
    <w:rsid w:val="00523678"/>
    <w:rsid w:val="00524D65"/>
    <w:rsid w:val="00543A30"/>
    <w:rsid w:val="00570121"/>
    <w:rsid w:val="00570D89"/>
    <w:rsid w:val="00593C2D"/>
    <w:rsid w:val="005A3A8E"/>
    <w:rsid w:val="005B0B83"/>
    <w:rsid w:val="005C4D2E"/>
    <w:rsid w:val="005D00AD"/>
    <w:rsid w:val="005D638F"/>
    <w:rsid w:val="00602A83"/>
    <w:rsid w:val="00602CEF"/>
    <w:rsid w:val="006031EA"/>
    <w:rsid w:val="00604AA0"/>
    <w:rsid w:val="00605CCF"/>
    <w:rsid w:val="00612F33"/>
    <w:rsid w:val="00634F07"/>
    <w:rsid w:val="00635316"/>
    <w:rsid w:val="0064372D"/>
    <w:rsid w:val="006437CE"/>
    <w:rsid w:val="00653BAA"/>
    <w:rsid w:val="0065689F"/>
    <w:rsid w:val="0066636F"/>
    <w:rsid w:val="00667979"/>
    <w:rsid w:val="00670524"/>
    <w:rsid w:val="0067171B"/>
    <w:rsid w:val="0067269A"/>
    <w:rsid w:val="00682329"/>
    <w:rsid w:val="00686ECC"/>
    <w:rsid w:val="00690270"/>
    <w:rsid w:val="00695990"/>
    <w:rsid w:val="00697C82"/>
    <w:rsid w:val="006A4A46"/>
    <w:rsid w:val="006B31C0"/>
    <w:rsid w:val="006B61AF"/>
    <w:rsid w:val="006C064A"/>
    <w:rsid w:val="006C62F4"/>
    <w:rsid w:val="006D1189"/>
    <w:rsid w:val="006D14B0"/>
    <w:rsid w:val="006D7A9B"/>
    <w:rsid w:val="006E5D07"/>
    <w:rsid w:val="00714555"/>
    <w:rsid w:val="00722A9F"/>
    <w:rsid w:val="007255EC"/>
    <w:rsid w:val="00736139"/>
    <w:rsid w:val="00743033"/>
    <w:rsid w:val="00743347"/>
    <w:rsid w:val="0076304F"/>
    <w:rsid w:val="007679D6"/>
    <w:rsid w:val="0077445A"/>
    <w:rsid w:val="0077615F"/>
    <w:rsid w:val="007A4E55"/>
    <w:rsid w:val="007A6847"/>
    <w:rsid w:val="007A77FB"/>
    <w:rsid w:val="007B11D7"/>
    <w:rsid w:val="007B398D"/>
    <w:rsid w:val="007C34A2"/>
    <w:rsid w:val="007D538A"/>
    <w:rsid w:val="007E783B"/>
    <w:rsid w:val="007F23C8"/>
    <w:rsid w:val="007F3741"/>
    <w:rsid w:val="007F5D47"/>
    <w:rsid w:val="00802F9F"/>
    <w:rsid w:val="00804BB7"/>
    <w:rsid w:val="00810B91"/>
    <w:rsid w:val="00810C12"/>
    <w:rsid w:val="00825376"/>
    <w:rsid w:val="008354F0"/>
    <w:rsid w:val="008513A8"/>
    <w:rsid w:val="00853FF2"/>
    <w:rsid w:val="00856B02"/>
    <w:rsid w:val="00857862"/>
    <w:rsid w:val="00857AA8"/>
    <w:rsid w:val="00860BE6"/>
    <w:rsid w:val="008610B6"/>
    <w:rsid w:val="0087171D"/>
    <w:rsid w:val="00880B34"/>
    <w:rsid w:val="00885F5D"/>
    <w:rsid w:val="0088639B"/>
    <w:rsid w:val="00886729"/>
    <w:rsid w:val="008B19F8"/>
    <w:rsid w:val="008C2F7A"/>
    <w:rsid w:val="008D11B1"/>
    <w:rsid w:val="008D3EB8"/>
    <w:rsid w:val="008E028A"/>
    <w:rsid w:val="008E3079"/>
    <w:rsid w:val="008E48AD"/>
    <w:rsid w:val="0091092B"/>
    <w:rsid w:val="009135EE"/>
    <w:rsid w:val="009143A8"/>
    <w:rsid w:val="009250BF"/>
    <w:rsid w:val="00931458"/>
    <w:rsid w:val="00933197"/>
    <w:rsid w:val="00935AE8"/>
    <w:rsid w:val="00935D42"/>
    <w:rsid w:val="0093700E"/>
    <w:rsid w:val="00945208"/>
    <w:rsid w:val="0095744D"/>
    <w:rsid w:val="00963F68"/>
    <w:rsid w:val="00983D0D"/>
    <w:rsid w:val="00983F04"/>
    <w:rsid w:val="00986454"/>
    <w:rsid w:val="009918F1"/>
    <w:rsid w:val="009A0200"/>
    <w:rsid w:val="009C038C"/>
    <w:rsid w:val="009C2662"/>
    <w:rsid w:val="009C2CEF"/>
    <w:rsid w:val="009C4655"/>
    <w:rsid w:val="009D7305"/>
    <w:rsid w:val="009E166A"/>
    <w:rsid w:val="009E39F3"/>
    <w:rsid w:val="009E5DF2"/>
    <w:rsid w:val="009E5FA1"/>
    <w:rsid w:val="009F3008"/>
    <w:rsid w:val="009F6740"/>
    <w:rsid w:val="00A2100E"/>
    <w:rsid w:val="00A243F9"/>
    <w:rsid w:val="00A276BD"/>
    <w:rsid w:val="00A474A1"/>
    <w:rsid w:val="00A6178B"/>
    <w:rsid w:val="00A7637E"/>
    <w:rsid w:val="00A81417"/>
    <w:rsid w:val="00A83F92"/>
    <w:rsid w:val="00A842A0"/>
    <w:rsid w:val="00A94246"/>
    <w:rsid w:val="00AA0286"/>
    <w:rsid w:val="00AA04B5"/>
    <w:rsid w:val="00AA1B70"/>
    <w:rsid w:val="00AB64A5"/>
    <w:rsid w:val="00AE62D3"/>
    <w:rsid w:val="00B05E45"/>
    <w:rsid w:val="00B162E3"/>
    <w:rsid w:val="00B36232"/>
    <w:rsid w:val="00B414A6"/>
    <w:rsid w:val="00B429D9"/>
    <w:rsid w:val="00B43F4A"/>
    <w:rsid w:val="00B46445"/>
    <w:rsid w:val="00B47C52"/>
    <w:rsid w:val="00B710B1"/>
    <w:rsid w:val="00B8205B"/>
    <w:rsid w:val="00B8370F"/>
    <w:rsid w:val="00B85E76"/>
    <w:rsid w:val="00B91501"/>
    <w:rsid w:val="00B93944"/>
    <w:rsid w:val="00BA2221"/>
    <w:rsid w:val="00BA659D"/>
    <w:rsid w:val="00BB12D6"/>
    <w:rsid w:val="00BB7CB2"/>
    <w:rsid w:val="00BC139E"/>
    <w:rsid w:val="00BC3AE0"/>
    <w:rsid w:val="00BD7E21"/>
    <w:rsid w:val="00BE42B5"/>
    <w:rsid w:val="00BE5756"/>
    <w:rsid w:val="00BF21BA"/>
    <w:rsid w:val="00C0282F"/>
    <w:rsid w:val="00C075BE"/>
    <w:rsid w:val="00C12DDD"/>
    <w:rsid w:val="00C133B1"/>
    <w:rsid w:val="00C23D3B"/>
    <w:rsid w:val="00C35C8D"/>
    <w:rsid w:val="00C44963"/>
    <w:rsid w:val="00C45B79"/>
    <w:rsid w:val="00C5121D"/>
    <w:rsid w:val="00C514BF"/>
    <w:rsid w:val="00C54DD5"/>
    <w:rsid w:val="00C65B4C"/>
    <w:rsid w:val="00C94E30"/>
    <w:rsid w:val="00C957CF"/>
    <w:rsid w:val="00CA29D5"/>
    <w:rsid w:val="00CC6090"/>
    <w:rsid w:val="00CC7334"/>
    <w:rsid w:val="00CC758F"/>
    <w:rsid w:val="00CD6867"/>
    <w:rsid w:val="00CE2A50"/>
    <w:rsid w:val="00CE5566"/>
    <w:rsid w:val="00CF1B01"/>
    <w:rsid w:val="00CF2D19"/>
    <w:rsid w:val="00D26467"/>
    <w:rsid w:val="00D430DC"/>
    <w:rsid w:val="00D82B6C"/>
    <w:rsid w:val="00D92916"/>
    <w:rsid w:val="00DA113C"/>
    <w:rsid w:val="00DB4729"/>
    <w:rsid w:val="00DC27DE"/>
    <w:rsid w:val="00DF661E"/>
    <w:rsid w:val="00E00220"/>
    <w:rsid w:val="00E1241A"/>
    <w:rsid w:val="00E16A95"/>
    <w:rsid w:val="00E35CE5"/>
    <w:rsid w:val="00E448A5"/>
    <w:rsid w:val="00E5564D"/>
    <w:rsid w:val="00E55FB9"/>
    <w:rsid w:val="00E56954"/>
    <w:rsid w:val="00E80469"/>
    <w:rsid w:val="00E87D63"/>
    <w:rsid w:val="00EA604B"/>
    <w:rsid w:val="00EB4AAD"/>
    <w:rsid w:val="00EB5EB8"/>
    <w:rsid w:val="00EC5586"/>
    <w:rsid w:val="00ED54AE"/>
    <w:rsid w:val="00EE1031"/>
    <w:rsid w:val="00EF2A3C"/>
    <w:rsid w:val="00F021F1"/>
    <w:rsid w:val="00F0273D"/>
    <w:rsid w:val="00F07663"/>
    <w:rsid w:val="00F11456"/>
    <w:rsid w:val="00F52789"/>
    <w:rsid w:val="00F553D7"/>
    <w:rsid w:val="00F61C4D"/>
    <w:rsid w:val="00F67A0C"/>
    <w:rsid w:val="00F75330"/>
    <w:rsid w:val="00F80876"/>
    <w:rsid w:val="00F83745"/>
    <w:rsid w:val="00F850C6"/>
    <w:rsid w:val="00F8671F"/>
    <w:rsid w:val="00F90A90"/>
    <w:rsid w:val="00F90E29"/>
    <w:rsid w:val="00F924CE"/>
    <w:rsid w:val="00FA35E8"/>
    <w:rsid w:val="00FB574F"/>
    <w:rsid w:val="00FB7768"/>
    <w:rsid w:val="00FC1F1E"/>
    <w:rsid w:val="00FC7E48"/>
    <w:rsid w:val="00FE1B34"/>
    <w:rsid w:val="00FF1E8D"/>
    <w:rsid w:val="00FF47F4"/>
    <w:rsid w:val="00FF50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88321"/>
  <w15:chartTrackingRefBased/>
  <w15:docId w15:val="{4806A2BD-6AB8-4559-ABBA-1867296D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D9F"/>
    <w:rPr>
      <w:rFonts w:asciiTheme="minorHAnsi" w:hAnsiTheme="minorHAnsi"/>
      <w:kern w:val="0"/>
      <w:sz w:val="22"/>
      <w:szCs w:val="22"/>
    </w:rPr>
  </w:style>
  <w:style w:type="paragraph" w:styleId="Heading1">
    <w:name w:val="heading 1"/>
    <w:basedOn w:val="Normal"/>
    <w:next w:val="Normal"/>
    <w:link w:val="Heading1Char"/>
    <w:uiPriority w:val="9"/>
    <w:qFormat/>
    <w:rsid w:val="000D1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D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D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D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D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D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D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D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D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D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D9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D9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1D9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1D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1D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1D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1D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1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D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D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D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1D9F"/>
    <w:pPr>
      <w:spacing w:before="160"/>
      <w:jc w:val="center"/>
    </w:pPr>
    <w:rPr>
      <w:i/>
      <w:iCs/>
      <w:color w:val="404040" w:themeColor="text1" w:themeTint="BF"/>
    </w:rPr>
  </w:style>
  <w:style w:type="character" w:customStyle="1" w:styleId="QuoteChar">
    <w:name w:val="Quote Char"/>
    <w:basedOn w:val="DefaultParagraphFont"/>
    <w:link w:val="Quote"/>
    <w:uiPriority w:val="29"/>
    <w:rsid w:val="000D1D9F"/>
    <w:rPr>
      <w:i/>
      <w:iCs/>
      <w:color w:val="404040" w:themeColor="text1" w:themeTint="BF"/>
    </w:rPr>
  </w:style>
  <w:style w:type="paragraph" w:styleId="ListParagraph">
    <w:name w:val="List Paragraph"/>
    <w:basedOn w:val="Normal"/>
    <w:uiPriority w:val="34"/>
    <w:qFormat/>
    <w:rsid w:val="000D1D9F"/>
    <w:pPr>
      <w:ind w:left="720"/>
      <w:contextualSpacing/>
    </w:pPr>
  </w:style>
  <w:style w:type="character" w:styleId="IntenseEmphasis">
    <w:name w:val="Intense Emphasis"/>
    <w:basedOn w:val="DefaultParagraphFont"/>
    <w:uiPriority w:val="21"/>
    <w:qFormat/>
    <w:rsid w:val="000D1D9F"/>
    <w:rPr>
      <w:i/>
      <w:iCs/>
      <w:color w:val="0F4761" w:themeColor="accent1" w:themeShade="BF"/>
    </w:rPr>
  </w:style>
  <w:style w:type="paragraph" w:styleId="IntenseQuote">
    <w:name w:val="Intense Quote"/>
    <w:basedOn w:val="Normal"/>
    <w:next w:val="Normal"/>
    <w:link w:val="IntenseQuoteChar"/>
    <w:uiPriority w:val="30"/>
    <w:qFormat/>
    <w:rsid w:val="000D1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D9F"/>
    <w:rPr>
      <w:i/>
      <w:iCs/>
      <w:color w:val="0F4761" w:themeColor="accent1" w:themeShade="BF"/>
    </w:rPr>
  </w:style>
  <w:style w:type="character" w:styleId="IntenseReference">
    <w:name w:val="Intense Reference"/>
    <w:basedOn w:val="DefaultParagraphFont"/>
    <w:uiPriority w:val="32"/>
    <w:qFormat/>
    <w:rsid w:val="000D1D9F"/>
    <w:rPr>
      <w:b/>
      <w:bCs/>
      <w:smallCaps/>
      <w:color w:val="0F4761" w:themeColor="accent1" w:themeShade="BF"/>
      <w:spacing w:val="5"/>
    </w:rPr>
  </w:style>
  <w:style w:type="paragraph" w:styleId="Header">
    <w:name w:val="header"/>
    <w:basedOn w:val="Normal"/>
    <w:link w:val="HeaderChar"/>
    <w:uiPriority w:val="99"/>
    <w:unhideWhenUsed/>
    <w:rsid w:val="002D4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1A6"/>
    <w:rPr>
      <w:rFonts w:asciiTheme="minorHAnsi" w:hAnsiTheme="minorHAnsi"/>
      <w:kern w:val="0"/>
      <w:sz w:val="22"/>
      <w:szCs w:val="22"/>
    </w:rPr>
  </w:style>
  <w:style w:type="paragraph" w:styleId="Footer">
    <w:name w:val="footer"/>
    <w:basedOn w:val="Normal"/>
    <w:link w:val="FooterChar"/>
    <w:uiPriority w:val="99"/>
    <w:unhideWhenUsed/>
    <w:rsid w:val="002D4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1A6"/>
    <w:rPr>
      <w:rFonts w:asciiTheme="minorHAnsi" w:hAnsiTheme="minorHAnsi"/>
      <w:kern w:val="0"/>
      <w:sz w:val="22"/>
      <w:szCs w:val="22"/>
    </w:rPr>
  </w:style>
  <w:style w:type="character" w:styleId="CommentReference">
    <w:name w:val="annotation reference"/>
    <w:basedOn w:val="DefaultParagraphFont"/>
    <w:uiPriority w:val="99"/>
    <w:semiHidden/>
    <w:unhideWhenUsed/>
    <w:rsid w:val="002D41A6"/>
    <w:rPr>
      <w:sz w:val="16"/>
      <w:szCs w:val="16"/>
    </w:rPr>
  </w:style>
  <w:style w:type="paragraph" w:styleId="CommentText">
    <w:name w:val="annotation text"/>
    <w:basedOn w:val="Normal"/>
    <w:link w:val="CommentTextChar"/>
    <w:uiPriority w:val="99"/>
    <w:semiHidden/>
    <w:unhideWhenUsed/>
    <w:rsid w:val="002D41A6"/>
    <w:pPr>
      <w:spacing w:line="240" w:lineRule="auto"/>
    </w:pPr>
    <w:rPr>
      <w:sz w:val="20"/>
      <w:szCs w:val="20"/>
    </w:rPr>
  </w:style>
  <w:style w:type="character" w:customStyle="1" w:styleId="CommentTextChar">
    <w:name w:val="Comment Text Char"/>
    <w:basedOn w:val="DefaultParagraphFont"/>
    <w:link w:val="CommentText"/>
    <w:uiPriority w:val="99"/>
    <w:semiHidden/>
    <w:rsid w:val="002D41A6"/>
    <w:rPr>
      <w:rFonts w:asciiTheme="minorHAnsi" w:hAnsiTheme="minorHAnsi"/>
      <w:kern w:val="0"/>
      <w:sz w:val="20"/>
      <w:szCs w:val="20"/>
    </w:rPr>
  </w:style>
  <w:style w:type="paragraph" w:styleId="CommentSubject">
    <w:name w:val="annotation subject"/>
    <w:basedOn w:val="CommentText"/>
    <w:next w:val="CommentText"/>
    <w:link w:val="CommentSubjectChar"/>
    <w:uiPriority w:val="99"/>
    <w:semiHidden/>
    <w:unhideWhenUsed/>
    <w:rsid w:val="002D41A6"/>
    <w:rPr>
      <w:b/>
      <w:bCs/>
    </w:rPr>
  </w:style>
  <w:style w:type="character" w:customStyle="1" w:styleId="CommentSubjectChar">
    <w:name w:val="Comment Subject Char"/>
    <w:basedOn w:val="CommentTextChar"/>
    <w:link w:val="CommentSubject"/>
    <w:uiPriority w:val="99"/>
    <w:semiHidden/>
    <w:rsid w:val="002D41A6"/>
    <w:rPr>
      <w:rFonts w:asciiTheme="minorHAnsi" w:hAnsiTheme="minorHAnsi"/>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347</Words>
  <Characters>1955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mohammaditabar</dc:creator>
  <cp:keywords/>
  <dc:description/>
  <cp:lastModifiedBy>mohammad mohammaditabar</cp:lastModifiedBy>
  <cp:revision>4</cp:revision>
  <dcterms:created xsi:type="dcterms:W3CDTF">2025-06-05T15:35:00Z</dcterms:created>
  <dcterms:modified xsi:type="dcterms:W3CDTF">2025-06-06T18:08:00Z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2a92a0ac-1c6e-4e68-8a88-1edd5b5b11c6</vt:lpwstr>
  </property>
</Properties>
</file>